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237"/>
        <w:gridCol w:w="438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252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678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(非常重要)</w:t>
            </w:r>
          </w:p>
        </w:tc>
        <w:tc>
          <w:tcPr>
            <w:tcW w:w="3590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590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年福建中医药大学国医堂门诊部招聘工作人员方案（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一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D4BC1A-3FF0-4086-9AA0-8E1672CB954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6F8DCA6-F1CB-410B-B5D4-8341CE99A1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E86643E-00A2-4EA2-A6FA-311D42362E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5AA8264-A8FA-4A4F-91AF-30643C3E93C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5F6A493-FB56-4DEC-B5BF-9DCB05D5BAB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DABE249-19C2-497F-AF2A-08350BEAB0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51411"/>
    <w:rsid w:val="013326A9"/>
    <w:rsid w:val="05F477DC"/>
    <w:rsid w:val="0EB27265"/>
    <w:rsid w:val="184B69AD"/>
    <w:rsid w:val="1AB84A8D"/>
    <w:rsid w:val="1C5471E7"/>
    <w:rsid w:val="1C9225B5"/>
    <w:rsid w:val="1E7D0296"/>
    <w:rsid w:val="372D7B55"/>
    <w:rsid w:val="39E24368"/>
    <w:rsid w:val="3A182395"/>
    <w:rsid w:val="3A372C88"/>
    <w:rsid w:val="3E9B7820"/>
    <w:rsid w:val="57E06740"/>
    <w:rsid w:val="59806193"/>
    <w:rsid w:val="5AC51411"/>
    <w:rsid w:val="5D51383C"/>
    <w:rsid w:val="74112399"/>
    <w:rsid w:val="771A1A19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2022-03-10T06:08:40Z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EE32C8B66928445CB4848984D829F5D7</vt:lpwstr>
  </property>
  <property fmtid="{D5CDD505-2E9C-101B-9397-08002B2CF9AE}" pid="4" name="KSOSaveFontToCloudKey">
    <vt:lpwstr>5717821_embed</vt:lpwstr>
  </property>
</Properties>
</file>