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8A8" w:rsidRPr="008168A8" w:rsidRDefault="008168A8">
      <w:pPr>
        <w:rPr>
          <w:rFonts w:hint="eastAsia"/>
          <w:sz w:val="28"/>
        </w:rPr>
      </w:pPr>
      <w:r>
        <w:rPr>
          <w:rFonts w:hint="eastAsia"/>
          <w:sz w:val="28"/>
        </w:rPr>
        <w:t>1</w:t>
      </w:r>
      <w:r>
        <w:rPr>
          <w:rFonts w:hint="eastAsia"/>
          <w:sz w:val="28"/>
        </w:rPr>
        <w:t>、收费工作台，背景高柜</w:t>
      </w:r>
    </w:p>
    <w:p w:rsidR="00A20921" w:rsidRDefault="008168A8" w:rsidP="008168A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546455" cy="2509284"/>
            <wp:effectExtent l="0" t="0" r="0" b="5715"/>
            <wp:docPr id="1" name="图片 1" descr="F:\WeChat Files\alen33\FileStorage\Temp\fbdb1a9a5f21a4258bfc84cdbce50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eChat Files\alen33\FileStorage\Temp\fbdb1a9a5f21a4258bfc84cdbce50e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097" cy="251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A8" w:rsidRDefault="008168A8">
      <w:pPr>
        <w:rPr>
          <w:rFonts w:asciiTheme="minorEastAsia" w:hAnsiTheme="minorEastAsia" w:hint="eastAsia"/>
          <w:sz w:val="28"/>
        </w:rPr>
      </w:pPr>
      <w:r w:rsidRPr="008168A8">
        <w:rPr>
          <w:rFonts w:asciiTheme="minorEastAsia" w:hAnsiTheme="minorEastAsia" w:hint="eastAsia"/>
          <w:sz w:val="28"/>
        </w:rPr>
        <w:t>2、L型导诊服务台，导诊服务台</w:t>
      </w:r>
    </w:p>
    <w:p w:rsidR="008168A8" w:rsidRPr="008168A8" w:rsidRDefault="008168A8" w:rsidP="008168A8">
      <w:pPr>
        <w:jc w:val="center"/>
        <w:rPr>
          <w:rFonts w:asciiTheme="minorEastAsia" w:hAnsiTheme="minorEastAsia"/>
          <w:sz w:val="28"/>
        </w:rPr>
      </w:pPr>
      <w:r>
        <w:rPr>
          <w:rFonts w:asciiTheme="minorEastAsia" w:hAnsiTheme="minorEastAsia"/>
          <w:noProof/>
          <w:sz w:val="28"/>
        </w:rPr>
        <w:drawing>
          <wp:inline distT="0" distB="0" distL="0" distR="0">
            <wp:extent cx="3687462" cy="2626241"/>
            <wp:effectExtent l="0" t="0" r="8255" b="3175"/>
            <wp:docPr id="2" name="图片 2" descr="F:\WeChat Files\alen33\FileStorage\Temp\7afb8da37d4ceeddd158e193f1473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eChat Files\alen33\FileStorage\Temp\7afb8da37d4ceeddd158e193f14730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523" cy="262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</w:rPr>
        <w:drawing>
          <wp:inline distT="0" distB="0" distL="0" distR="0">
            <wp:extent cx="3716393" cy="2594344"/>
            <wp:effectExtent l="0" t="0" r="0" b="0"/>
            <wp:docPr id="3" name="图片 3" descr="F:\WeChat Files\alen33\FileStorage\Temp\2aedeee2e1bb1b462ede38455023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eChat Files\alen33\FileStorage\Temp\2aedeee2e1bb1b462ede3845502366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456" cy="259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68A8" w:rsidRPr="008168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D46" w:rsidRDefault="00EF5D46" w:rsidP="008168A8">
      <w:r>
        <w:separator/>
      </w:r>
    </w:p>
  </w:endnote>
  <w:endnote w:type="continuationSeparator" w:id="0">
    <w:p w:rsidR="00EF5D46" w:rsidRDefault="00EF5D46" w:rsidP="00816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D46" w:rsidRDefault="00EF5D46" w:rsidP="008168A8">
      <w:r>
        <w:separator/>
      </w:r>
    </w:p>
  </w:footnote>
  <w:footnote w:type="continuationSeparator" w:id="0">
    <w:p w:rsidR="00EF5D46" w:rsidRDefault="00EF5D46" w:rsidP="008168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9E3"/>
    <w:rsid w:val="001219E3"/>
    <w:rsid w:val="008168A8"/>
    <w:rsid w:val="00A20921"/>
    <w:rsid w:val="00EF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168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168A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168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168A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168A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168A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168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168A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168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168A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168A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168A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2023-10-23T01:09:00Z</dcterms:created>
  <dcterms:modified xsi:type="dcterms:W3CDTF">2023-10-23T01:11:00Z</dcterms:modified>
</cp:coreProperties>
</file>